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1E" w:rsidRPr="002C2983" w:rsidRDefault="00AF60F7">
      <w:pPr>
        <w:rPr>
          <w:b/>
          <w:i/>
          <w:u w:val="single"/>
        </w:rPr>
      </w:pPr>
      <w:r w:rsidRPr="002C2983">
        <w:rPr>
          <w:b/>
          <w:i/>
          <w:u w:val="single"/>
        </w:rPr>
        <w:t>RESÚMEN PRIMER TRIMESTRE EXPLORA BIOLOGIA MOLECULAR</w:t>
      </w:r>
    </w:p>
    <w:p w:rsidR="00AF60F7" w:rsidRDefault="00AF60F7"/>
    <w:p w:rsidR="00AF60F7" w:rsidRDefault="00AF60F7" w:rsidP="00AF60F7">
      <w:pPr>
        <w:jc w:val="both"/>
      </w:pPr>
      <w:r>
        <w:t>Los n</w:t>
      </w:r>
      <w:bookmarkStart w:id="0" w:name="_GoBack"/>
      <w:bookmarkEnd w:id="0"/>
      <w:r>
        <w:t>iños deben estar en la capacidad de identificar adaptaciones de organismos gran</w:t>
      </w:r>
      <w:r w:rsidR="002C2983">
        <w:t>d</w:t>
      </w:r>
      <w:r>
        <w:t>es</w:t>
      </w:r>
      <w:r w:rsidR="002C2983">
        <w:t xml:space="preserve"> (animales y plantas)</w:t>
      </w:r>
      <w:r>
        <w:t xml:space="preserve"> y relacionar las mismas con forma y función, es decir partes de animales asociadas a forma y función definida. Sobre esto, tendrán que organizar datos en una tabla, reconociendo columnas y filas, elemento fundamental en la organización de datos. </w:t>
      </w:r>
    </w:p>
    <w:p w:rsidR="00AF60F7" w:rsidRDefault="00AF60F7" w:rsidP="00AF60F7">
      <w:pPr>
        <w:jc w:val="both"/>
      </w:pPr>
      <w:r>
        <w:t xml:space="preserve">Los estudiantes tendrán que escoger un sistema análogo a la célula, que les permita comparar sus partes y funciones, </w:t>
      </w:r>
      <w:r w:rsidR="002C2983">
        <w:t xml:space="preserve">teniendo en cuenta el </w:t>
      </w:r>
      <w:r>
        <w:t xml:space="preserve"> ejercicio realizado con la ciudad. Es necesario que los niños identifiquen </w:t>
      </w:r>
      <w:r w:rsidR="002C2983">
        <w:t xml:space="preserve">partes y funciones </w:t>
      </w:r>
      <w:r>
        <w:t xml:space="preserve"> para establecer las analogías </w:t>
      </w:r>
      <w:r w:rsidR="002C2983">
        <w:t>en una imagen</w:t>
      </w:r>
      <w:r>
        <w:t xml:space="preserve">. </w:t>
      </w:r>
    </w:p>
    <w:p w:rsidR="002C2983" w:rsidRDefault="00AF60F7" w:rsidP="00AF60F7">
      <w:pPr>
        <w:jc w:val="both"/>
      </w:pPr>
      <w:r>
        <w:t>Los estudiantes deben estar en la capacidad de construir una frase hipotética, sobre una pregunta particular en un experimento definido.</w:t>
      </w:r>
      <w:r w:rsidR="002C2983">
        <w:t xml:space="preserve"> Para ello pueden estudiar con base en las guías de laboratorio y la formulación de hipótesis teniendo en cuenta la pregunta específica.</w:t>
      </w:r>
    </w:p>
    <w:p w:rsidR="00AF60F7" w:rsidRDefault="00AF60F7" w:rsidP="00AF60F7">
      <w:pPr>
        <w:jc w:val="both"/>
      </w:pPr>
      <w:r>
        <w:t>Básicamente se les planteará un experimento en la evaluación sobre el que deben escribir su hipótesis, teniendo en cuenta: el sujeto sobre el que se hace la pregunta, la acción a la que se refiere y el pronóstico al respecto</w:t>
      </w:r>
      <w:r w:rsidR="002C2983">
        <w:t>,</w:t>
      </w:r>
      <w:r>
        <w:t xml:space="preserve"> así</w:t>
      </w:r>
      <w:r w:rsidR="002C2983">
        <w:t xml:space="preserve">: </w:t>
      </w:r>
    </w:p>
    <w:p w:rsidR="00AF60F7" w:rsidRPr="00AF60F7" w:rsidRDefault="00AF60F7" w:rsidP="00AF60F7">
      <w:pPr>
        <w:jc w:val="both"/>
        <w:rPr>
          <w:b/>
          <w:i/>
          <w:sz w:val="28"/>
          <w:u w:val="single"/>
        </w:rPr>
      </w:pPr>
      <w:r w:rsidRPr="00AF60F7">
        <w:rPr>
          <w:b/>
          <w:i/>
          <w:sz w:val="28"/>
          <w:u w:val="single"/>
        </w:rPr>
        <w:t>Ejemplo:</w:t>
      </w:r>
    </w:p>
    <w:p w:rsidR="00AF60F7" w:rsidRDefault="00AF60F7" w:rsidP="00AF60F7">
      <w:pPr>
        <w:jc w:val="both"/>
      </w:pPr>
      <w:r>
        <w:t>¿Lloverá esta tarde al norte de la ciudad de Bogotá?</w:t>
      </w:r>
    </w:p>
    <w:p w:rsidR="00AF60F7" w:rsidRDefault="00AF60F7" w:rsidP="00AF60F7">
      <w:pPr>
        <w:jc w:val="both"/>
      </w:pPr>
      <w:r>
        <w:t>Alternativas de respuesta correcta:</w:t>
      </w:r>
    </w:p>
    <w:p w:rsidR="00AF60F7" w:rsidRDefault="00AF60F7" w:rsidP="00AF60F7">
      <w:pPr>
        <w:jc w:val="both"/>
      </w:pPr>
      <w:r>
        <w:t xml:space="preserve">1 si, esta tarde lloverá al norte de la ciudad de Bogotá </w:t>
      </w:r>
    </w:p>
    <w:p w:rsidR="00AF60F7" w:rsidRDefault="00AF60F7" w:rsidP="00AF60F7">
      <w:pPr>
        <w:jc w:val="both"/>
      </w:pPr>
      <w:r>
        <w:t xml:space="preserve">2. No, esta tarde no lloverá al norte de la ciudad de Bogotá, </w:t>
      </w:r>
    </w:p>
    <w:p w:rsidR="00AF60F7" w:rsidRDefault="00AF60F7" w:rsidP="00AF60F7">
      <w:pPr>
        <w:jc w:val="both"/>
      </w:pPr>
      <w:r>
        <w:t xml:space="preserve">Básicamente se busca que los niños logren escribir frases coherentes, concretas y relacionadas con una pregunta específica. En este caso relacionada con el tema de la célula. </w:t>
      </w:r>
    </w:p>
    <w:p w:rsidR="00AF60F7" w:rsidRDefault="00D630B3" w:rsidP="00AF60F7">
      <w:pPr>
        <w:jc w:val="both"/>
      </w:pPr>
      <w:r>
        <w:t>Adicionalmente los estudiantes tendrán que organizar una secuencia de etap</w:t>
      </w:r>
      <w:r w:rsidR="002C2983">
        <w:t>as, es decir que se les darán  f</w:t>
      </w:r>
      <w:r>
        <w:t xml:space="preserve">rases que representan los pasos que deben seguir para la organización de su modelo de </w:t>
      </w:r>
      <w:r w:rsidR="002C2983">
        <w:t>célula</w:t>
      </w:r>
      <w:r>
        <w:t xml:space="preserve">, ellos tendrán que asignarle un </w:t>
      </w:r>
      <w:r w:rsidR="002C2983">
        <w:t>número</w:t>
      </w:r>
      <w:r>
        <w:t xml:space="preserve"> a cada paso, </w:t>
      </w:r>
      <w:r w:rsidR="002C2983">
        <w:t>así</w:t>
      </w:r>
      <w:r>
        <w:t xml:space="preserve"> que parte importante del estudio debe estar la comprensión de lectura y el orden que se debe seguir para alcanzar los objetivos. </w:t>
      </w:r>
      <w:r w:rsidR="002C2983">
        <w:t xml:space="preserve">O tendrán que escribir 10 pasos para construir la célula. Puede presentarse cualquier opción. </w:t>
      </w:r>
    </w:p>
    <w:p w:rsidR="002C2983" w:rsidRDefault="002C2983" w:rsidP="00AF60F7">
      <w:pPr>
        <w:jc w:val="both"/>
      </w:pPr>
    </w:p>
    <w:p w:rsidR="002C2983" w:rsidRDefault="002C2983" w:rsidP="00AF60F7">
      <w:pPr>
        <w:jc w:val="both"/>
      </w:pPr>
      <w:r>
        <w:t>RECOMENDACIONES FINALES</w:t>
      </w:r>
    </w:p>
    <w:p w:rsidR="002C2983" w:rsidRDefault="002C2983" w:rsidP="002C2983">
      <w:pPr>
        <w:pStyle w:val="Prrafodelista"/>
        <w:numPr>
          <w:ilvl w:val="0"/>
          <w:numId w:val="1"/>
        </w:numPr>
        <w:jc w:val="both"/>
      </w:pPr>
      <w:r>
        <w:t>ESTUDIAR, LEYENDO Y HACIENDO PREGUNTAS DE COMPRENSION</w:t>
      </w:r>
    </w:p>
    <w:p w:rsidR="002C2983" w:rsidRDefault="002C2983" w:rsidP="002C2983">
      <w:pPr>
        <w:pStyle w:val="Prrafodelista"/>
        <w:numPr>
          <w:ilvl w:val="0"/>
          <w:numId w:val="1"/>
        </w:numPr>
        <w:jc w:val="both"/>
      </w:pPr>
      <w:r>
        <w:t>OBSERVAR LAS GUIAS DE LABORATORIO E IDENTIFICAR QUE NECESITO PARA CONSTRUIR LA HIPOTESIS, SIN IMPORTAR QUE SEA FALSA O VERDADERA.</w:t>
      </w:r>
    </w:p>
    <w:p w:rsidR="002C2983" w:rsidRDefault="002C2983" w:rsidP="002C2983">
      <w:pPr>
        <w:pStyle w:val="Prrafodelista"/>
        <w:numPr>
          <w:ilvl w:val="0"/>
          <w:numId w:val="1"/>
        </w:numPr>
        <w:jc w:val="both"/>
      </w:pPr>
      <w:r>
        <w:t>JUGAR CELL EXPLORER PARA FAMILIARIZARSE CON LAS PARTES.</w:t>
      </w:r>
    </w:p>
    <w:p w:rsidR="002C2983" w:rsidRDefault="002C2983" w:rsidP="002C2983">
      <w:pPr>
        <w:pStyle w:val="Prrafodelista"/>
        <w:numPr>
          <w:ilvl w:val="0"/>
          <w:numId w:val="1"/>
        </w:numPr>
        <w:jc w:val="both"/>
      </w:pPr>
      <w:r>
        <w:t xml:space="preserve">ESCRIBIR ANALOGÍAS ASOCIADAS CON PARTES Y FUNCIONES DE LA CÉLULA. </w:t>
      </w:r>
    </w:p>
    <w:p w:rsidR="00AF60F7" w:rsidRDefault="00AF60F7" w:rsidP="00AF60F7">
      <w:pPr>
        <w:jc w:val="both"/>
      </w:pPr>
    </w:p>
    <w:p w:rsidR="00AF60F7" w:rsidRDefault="00AF60F7" w:rsidP="00AF60F7">
      <w:pPr>
        <w:jc w:val="both"/>
      </w:pPr>
    </w:p>
    <w:p w:rsidR="00AF60F7" w:rsidRDefault="00AF60F7"/>
    <w:p w:rsidR="00AF60F7" w:rsidRDefault="00AF60F7"/>
    <w:sectPr w:rsidR="00AF6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CD5"/>
    <w:multiLevelType w:val="hybridMultilevel"/>
    <w:tmpl w:val="58EA5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F7"/>
    <w:rsid w:val="002C2983"/>
    <w:rsid w:val="003C4D1E"/>
    <w:rsid w:val="00AF60F7"/>
    <w:rsid w:val="00D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E4E75B-2F52-4627-8133-695EAB4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Gonzalez</dc:creator>
  <cp:keywords/>
  <dc:description/>
  <cp:lastModifiedBy>Marcela Gonzalez</cp:lastModifiedBy>
  <cp:revision>2</cp:revision>
  <dcterms:created xsi:type="dcterms:W3CDTF">2015-11-03T19:42:00Z</dcterms:created>
  <dcterms:modified xsi:type="dcterms:W3CDTF">2015-11-04T20:02:00Z</dcterms:modified>
</cp:coreProperties>
</file>